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Проект                                   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Директор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         Печать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</w:p>
    <w:p w:rsidR="002F5EA2" w:rsidRPr="002F5EA2" w:rsidRDefault="000D0EC3" w:rsidP="002F5E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F5EA2" w:rsidRPr="000D0EC3" w:rsidRDefault="002F5EA2" w:rsidP="002F5EA2">
      <w:pPr>
        <w:pStyle w:val="a3"/>
        <w:rPr>
          <w:rFonts w:ascii="Times New Roman" w:hAnsi="Times New Roman" w:cs="Times New Roman"/>
          <w:sz w:val="28"/>
        </w:rPr>
      </w:pPr>
    </w:p>
    <w:p w:rsidR="002F5EA2" w:rsidRPr="000D0EC3" w:rsidRDefault="002F5EA2" w:rsidP="000D0EC3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0D0EC3">
        <w:rPr>
          <w:rFonts w:ascii="Times New Roman" w:hAnsi="Times New Roman" w:cs="Times New Roman"/>
          <w:sz w:val="28"/>
        </w:rPr>
        <w:t>Положение об обработке персональных данных читателей</w:t>
      </w:r>
    </w:p>
    <w:p w:rsidR="002F5EA2" w:rsidRPr="000D0EC3" w:rsidRDefault="000D0EC3" w:rsidP="002F5EA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сельской библиотеки </w:t>
      </w:r>
      <w:proofErr w:type="spellStart"/>
      <w:r>
        <w:rPr>
          <w:rFonts w:ascii="Times New Roman" w:hAnsi="Times New Roman" w:cs="Times New Roman"/>
          <w:sz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2F5EA2" w:rsidRPr="000D0EC3">
        <w:rPr>
          <w:rFonts w:ascii="Times New Roman" w:hAnsi="Times New Roman" w:cs="Times New Roman"/>
          <w:sz w:val="28"/>
        </w:rPr>
        <w:t>района</w:t>
      </w:r>
      <w:bookmarkEnd w:id="0"/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 xml:space="preserve"> 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1. Общие положения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1.1.    Настоящее Положение регулирует правоотношения, возникающие в процессе сбора, хранения, использования и уничтожения персональных да</w:t>
      </w:r>
      <w:r w:rsidR="000D0EC3">
        <w:rPr>
          <w:rFonts w:ascii="Times New Roman" w:hAnsi="Times New Roman" w:cs="Times New Roman"/>
          <w:sz w:val="24"/>
        </w:rPr>
        <w:t>нных пользователей библиотекой.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1.2.    Целью настоящего Положения является соблюдение прав пользователей на неприкосновенность частной жизни, личную и семейную тайну при обр</w:t>
      </w:r>
      <w:r w:rsidR="000D0EC3">
        <w:rPr>
          <w:rFonts w:ascii="Times New Roman" w:hAnsi="Times New Roman" w:cs="Times New Roman"/>
          <w:sz w:val="24"/>
        </w:rPr>
        <w:t>аботке его персональных данных.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 xml:space="preserve">1.3.    Настоящее положение разработано в соответствии с Федеральным законом от 27 июля 2006 г. № </w:t>
      </w:r>
      <w:r w:rsidR="000D0EC3">
        <w:rPr>
          <w:rFonts w:ascii="Times New Roman" w:hAnsi="Times New Roman" w:cs="Times New Roman"/>
          <w:sz w:val="24"/>
        </w:rPr>
        <w:t>152-ФЗ «О персональных данных».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1.4.    Основные понятия, испо</w:t>
      </w:r>
      <w:r w:rsidR="000D0EC3">
        <w:rPr>
          <w:rFonts w:ascii="Times New Roman" w:hAnsi="Times New Roman" w:cs="Times New Roman"/>
          <w:sz w:val="24"/>
        </w:rPr>
        <w:t>льзуемые в настоящем Положении: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0D0EC3">
        <w:rPr>
          <w:rFonts w:ascii="Times New Roman" w:hAnsi="Times New Roman" w:cs="Times New Roman"/>
          <w:i/>
          <w:sz w:val="24"/>
        </w:rPr>
        <w:t>персональные данные</w:t>
      </w:r>
      <w:r w:rsidRPr="002F5EA2">
        <w:rPr>
          <w:rFonts w:ascii="Times New Roman" w:hAnsi="Times New Roman" w:cs="Times New Roman"/>
          <w:sz w:val="24"/>
        </w:rPr>
        <w:t xml:space="preserve"> - любая информация, относящаяся к определенному физическому лицу (пользователю библиотеки),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0D0EC3">
        <w:rPr>
          <w:rFonts w:ascii="Times New Roman" w:hAnsi="Times New Roman" w:cs="Times New Roman"/>
          <w:i/>
          <w:sz w:val="24"/>
        </w:rPr>
        <w:t>обработка персональных данных</w:t>
      </w:r>
      <w:r w:rsidRPr="002F5EA2">
        <w:rPr>
          <w:rFonts w:ascii="Times New Roman" w:hAnsi="Times New Roman" w:cs="Times New Roman"/>
          <w:sz w:val="24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0D0EC3">
        <w:rPr>
          <w:rFonts w:ascii="Times New Roman" w:hAnsi="Times New Roman" w:cs="Times New Roman"/>
          <w:i/>
          <w:sz w:val="24"/>
        </w:rPr>
        <w:t>распространение персональных данных</w:t>
      </w:r>
      <w:r w:rsidRPr="002F5EA2">
        <w:rPr>
          <w:rFonts w:ascii="Times New Roman" w:hAnsi="Times New Roman" w:cs="Times New Roman"/>
          <w:sz w:val="24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0D0EC3">
        <w:rPr>
          <w:rFonts w:ascii="Times New Roman" w:hAnsi="Times New Roman" w:cs="Times New Roman"/>
          <w:i/>
          <w:sz w:val="24"/>
        </w:rPr>
        <w:t>использование персональных данных</w:t>
      </w:r>
      <w:r w:rsidRPr="002F5EA2">
        <w:rPr>
          <w:rFonts w:ascii="Times New Roman" w:hAnsi="Times New Roman" w:cs="Times New Roman"/>
          <w:sz w:val="24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0D0EC3">
        <w:rPr>
          <w:rFonts w:ascii="Times New Roman" w:hAnsi="Times New Roman" w:cs="Times New Roman"/>
          <w:i/>
          <w:sz w:val="24"/>
        </w:rPr>
        <w:t>блокирование персональных данных</w:t>
      </w:r>
      <w:r w:rsidRPr="002F5EA2">
        <w:rPr>
          <w:rFonts w:ascii="Times New Roman" w:hAnsi="Times New Roman" w:cs="Times New Roman"/>
          <w:sz w:val="24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0D0EC3">
        <w:rPr>
          <w:rFonts w:ascii="Times New Roman" w:hAnsi="Times New Roman" w:cs="Times New Roman"/>
          <w:i/>
          <w:sz w:val="24"/>
        </w:rPr>
        <w:t>уничтожение персональных данных</w:t>
      </w:r>
      <w:r w:rsidRPr="002F5EA2">
        <w:rPr>
          <w:rFonts w:ascii="Times New Roman" w:hAnsi="Times New Roman" w:cs="Times New Roman"/>
          <w:sz w:val="24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0D0EC3">
        <w:rPr>
          <w:rFonts w:ascii="Times New Roman" w:hAnsi="Times New Roman" w:cs="Times New Roman"/>
          <w:i/>
          <w:sz w:val="24"/>
        </w:rPr>
        <w:lastRenderedPageBreak/>
        <w:t>обезличивание персональных данных</w:t>
      </w:r>
      <w:r w:rsidRPr="002F5EA2">
        <w:rPr>
          <w:rFonts w:ascii="Times New Roman" w:hAnsi="Times New Roman" w:cs="Times New Roman"/>
          <w:sz w:val="24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0D0EC3">
        <w:rPr>
          <w:rFonts w:ascii="Times New Roman" w:hAnsi="Times New Roman" w:cs="Times New Roman"/>
          <w:i/>
          <w:sz w:val="24"/>
        </w:rPr>
        <w:t>информационная система персональных данных</w:t>
      </w:r>
      <w:r w:rsidRPr="002F5EA2">
        <w:rPr>
          <w:rFonts w:ascii="Times New Roman" w:hAnsi="Times New Roman" w:cs="Times New Roman"/>
          <w:sz w:val="24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 xml:space="preserve"> 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2. Принципы обработки персональных данных читателей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2.1.    Сбор персональных данных читателей библиотекой осуществляется с целью:</w:t>
      </w:r>
    </w:p>
    <w:p w:rsidR="002F5EA2" w:rsidRPr="002F5EA2" w:rsidRDefault="000D0EC3" w:rsidP="002F5E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F5EA2" w:rsidRPr="002F5EA2">
        <w:rPr>
          <w:rFonts w:ascii="Times New Roman" w:hAnsi="Times New Roman" w:cs="Times New Roman"/>
          <w:sz w:val="24"/>
        </w:rPr>
        <w:t>повышения оперативности и качества обслуживания читателей, организации адресного, дифференцированного и индивидуального их обслуживания, а также соблюдения пропускного режима, установленного правилами пользования библиотекой;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обеспечения сохранности библиотечного фонда и имущества;</w:t>
      </w:r>
    </w:p>
    <w:p w:rsidR="002F5EA2" w:rsidRPr="002F5EA2" w:rsidRDefault="000D0EC3" w:rsidP="002F5E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F5EA2" w:rsidRPr="002F5EA2">
        <w:rPr>
          <w:rFonts w:ascii="Times New Roman" w:hAnsi="Times New Roman" w:cs="Times New Roman"/>
          <w:sz w:val="24"/>
        </w:rPr>
        <w:t>соблюдения библиотекой правил оказания услуг связи на основании ст. 53 и ст. 64 Федерального закона от 7 июля 2003 г. № 126‑ФЗ «О связи»;</w:t>
      </w:r>
    </w:p>
    <w:p w:rsidR="002F5EA2" w:rsidRPr="002F5EA2" w:rsidRDefault="000D0EC3" w:rsidP="002F5E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F5EA2" w:rsidRPr="002F5EA2">
        <w:rPr>
          <w:rFonts w:ascii="Times New Roman" w:hAnsi="Times New Roman" w:cs="Times New Roman"/>
          <w:sz w:val="24"/>
        </w:rPr>
        <w:t xml:space="preserve">исполнения Постановления Федеральной службы государственной статистики от 11 июля 2005 г. N 43 (с изменениями от 20 июня 2006 г.) "Об утверждении статистического инструментария для организации </w:t>
      </w:r>
      <w:proofErr w:type="spellStart"/>
      <w:r w:rsidR="002F5EA2" w:rsidRPr="002F5EA2">
        <w:rPr>
          <w:rFonts w:ascii="Times New Roman" w:hAnsi="Times New Roman" w:cs="Times New Roman"/>
          <w:sz w:val="24"/>
        </w:rPr>
        <w:t>Роскультурой</w:t>
      </w:r>
      <w:proofErr w:type="spellEnd"/>
      <w:r w:rsidR="002F5EA2" w:rsidRPr="002F5EA2">
        <w:rPr>
          <w:rFonts w:ascii="Times New Roman" w:hAnsi="Times New Roman" w:cs="Times New Roman"/>
          <w:sz w:val="24"/>
        </w:rPr>
        <w:t xml:space="preserve"> статистического наблюдения за деятельностью организаций культуры, искусства и кинематографии".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2.2.    Персональные данные читателей обрабатываются библиотекой на основании ст. 5 и ст. 6 Федерального закона от 27 июля 2006 г. № 152-ФЗ «О персональных данных» и с их письменного согласия, подтверждаемого собственноручной подписью читателя, либо его законного представителя, в формуляре читателя (регистрационной карточке).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2.3.    Источником персональных данных служит формуляр (регистрационная карточка) читателя, заполняемая им лично или с его слов библиотекарем при оформлении в библиотеку и удостоверяемая собственноручной подписью пользователя.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2.4.    Персональные данные читателей являются конфиденциальной информацией, не подлежащей разглашению, и не могут быть использованы библиотекой или ее сотрудниками для целей, не перечисленных в п. 2.1 настоящего Положения.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 xml:space="preserve">2.5.    Разглашение персональных данных читателя или их части допускается только </w:t>
      </w:r>
      <w:proofErr w:type="gramStart"/>
      <w:r w:rsidRPr="002F5EA2">
        <w:rPr>
          <w:rFonts w:ascii="Times New Roman" w:hAnsi="Times New Roman" w:cs="Times New Roman"/>
          <w:sz w:val="24"/>
        </w:rPr>
        <w:t>в случаях</w:t>
      </w:r>
      <w:proofErr w:type="gramEnd"/>
      <w:r w:rsidRPr="002F5EA2">
        <w:rPr>
          <w:rFonts w:ascii="Times New Roman" w:hAnsi="Times New Roman" w:cs="Times New Roman"/>
          <w:sz w:val="24"/>
        </w:rPr>
        <w:t xml:space="preserve"> предусмотренных действующим законодательством Российской Федерации о безопасности, об оперативно-розыскной деятельности, а также в соответствии с уголовно-исполнительным законодательством Российской Федерации, либо с отдельного письменного согласия читателя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2.6.    Перечень персональных данных вносимых в формуляр (регистрационную карточку) пользователя: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Фамилия, имя и отчество читателя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Пол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Год рождения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Паспортные данные (серия, номер)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 xml:space="preserve">Сведения о регистрации по месту жительства и временной регистрации по месту </w:t>
      </w:r>
      <w:r w:rsidR="000D0EC3">
        <w:rPr>
          <w:rFonts w:ascii="Times New Roman" w:hAnsi="Times New Roman" w:cs="Times New Roman"/>
          <w:sz w:val="24"/>
        </w:rPr>
        <w:t xml:space="preserve">  </w:t>
      </w:r>
      <w:r w:rsidRPr="002F5EA2">
        <w:rPr>
          <w:rFonts w:ascii="Times New Roman" w:hAnsi="Times New Roman" w:cs="Times New Roman"/>
          <w:sz w:val="24"/>
        </w:rPr>
        <w:t>пребывания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Телефон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Сведения об образовании (высшее, среднее и т.д.)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Место работы/учебы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Должность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 xml:space="preserve"> 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lastRenderedPageBreak/>
        <w:t>3. Условия обработки персональных данных читателей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 xml:space="preserve">3.1.    Персональные данные читателей хранятся в отделе </w:t>
      </w:r>
      <w:proofErr w:type="gramStart"/>
      <w:r w:rsidRPr="002F5EA2">
        <w:rPr>
          <w:rFonts w:ascii="Times New Roman" w:hAnsi="Times New Roman" w:cs="Times New Roman"/>
          <w:sz w:val="24"/>
        </w:rPr>
        <w:t>обслуживания  на</w:t>
      </w:r>
      <w:proofErr w:type="gramEnd"/>
      <w:r w:rsidRPr="002F5EA2">
        <w:rPr>
          <w:rFonts w:ascii="Times New Roman" w:hAnsi="Times New Roman" w:cs="Times New Roman"/>
          <w:sz w:val="24"/>
        </w:rPr>
        <w:t xml:space="preserve"> бумажном носителе (регистрационная карточка, формуляр).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3.2.    Право доступа к персональным данным читателей имеют:</w:t>
      </w:r>
    </w:p>
    <w:p w:rsidR="002F5EA2" w:rsidRPr="002F5EA2" w:rsidRDefault="000D0EC3" w:rsidP="002F5E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F5EA2" w:rsidRPr="002F5EA2">
        <w:rPr>
          <w:rFonts w:ascii="Times New Roman" w:hAnsi="Times New Roman" w:cs="Times New Roman"/>
          <w:sz w:val="24"/>
        </w:rPr>
        <w:t>заведующий отделом обслуживания;</w:t>
      </w:r>
    </w:p>
    <w:p w:rsidR="002F5EA2" w:rsidRPr="002F5EA2" w:rsidRDefault="000D0EC3" w:rsidP="002F5E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F5EA2" w:rsidRPr="002F5EA2">
        <w:rPr>
          <w:rFonts w:ascii="Times New Roman" w:hAnsi="Times New Roman" w:cs="Times New Roman"/>
          <w:sz w:val="24"/>
        </w:rPr>
        <w:t>сотрудники отделов обслуживания.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3.3.    Работники отделов обслуживания вправе передавать персональные данные читателя работникам администрации в объеме необходимом для исполнения ими служебных обязанностей и согласно их должностным инструкциям, а также в случаях, установленных законодательством.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3.4.     Заведующий библиотекой может передавать персональные данные читателя третьим лицам, только если это необходимо в целях предупреждения угрозы жизни и здоровья читателя, а также в случае составления в отношении читателя протокола об административном нарушении и иных случаях, установленных действующим законодательством.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 xml:space="preserve">3.5.    При передаче персональных данных </w:t>
      </w:r>
      <w:proofErr w:type="gramStart"/>
      <w:r w:rsidRPr="002F5EA2">
        <w:rPr>
          <w:rFonts w:ascii="Times New Roman" w:hAnsi="Times New Roman" w:cs="Times New Roman"/>
          <w:sz w:val="24"/>
        </w:rPr>
        <w:t>читателя  заведующий</w:t>
      </w:r>
      <w:proofErr w:type="gramEnd"/>
      <w:r w:rsidRPr="002F5EA2">
        <w:rPr>
          <w:rFonts w:ascii="Times New Roman" w:hAnsi="Times New Roman" w:cs="Times New Roman"/>
          <w:sz w:val="24"/>
        </w:rPr>
        <w:t xml:space="preserve"> библиотекой предупреждает лиц, получающих данную информацию, о том, что эти данные могут быть использованы лишь в целях, для которых они сообщены, и требует от этих лиц письменное подтверждение соблюдения этого условия.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3.6.    Иные права, обязанности, действия работников, в трудовые обязанности которых входит обработка персональных данных читателей, определяются должностными инструкциями.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3.7.    Персональные данные читателя уточняются ежегодно при первом посещении читателем библиотеки в году, следующем за годом регистрации, либо годом последнего уточнения персональных данных. В случае изменения персональных данных библиотека переоформляет формуляр (регистрационную карточку) читателя, уничтожает формуляр (регистрационную карточку) с неверными данными.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3.8.    Срок обработки персональных данных библиотекой – в течение трех лет с момента последней перерегистрации читателя. По истечении срока обработки персональные данные на бумажном носителе (регистрационная карточка, формуляр) уничтожаются.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 xml:space="preserve"> </w:t>
      </w:r>
    </w:p>
    <w:p w:rsidR="002F5EA2" w:rsidRPr="002F5EA2" w:rsidRDefault="000D0EC3" w:rsidP="002F5E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Права читателей</w:t>
      </w:r>
      <w:r w:rsidR="002F5EA2" w:rsidRPr="002F5EA2">
        <w:rPr>
          <w:rFonts w:ascii="Times New Roman" w:hAnsi="Times New Roman" w:cs="Times New Roman"/>
          <w:sz w:val="24"/>
        </w:rPr>
        <w:t xml:space="preserve"> 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4.1.    Читатель имеет право на получение при обращении в библиотеку следующей информации:</w:t>
      </w:r>
    </w:p>
    <w:p w:rsidR="002F5EA2" w:rsidRPr="002F5EA2" w:rsidRDefault="000D0EC3" w:rsidP="002F5E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F5EA2" w:rsidRPr="002F5EA2">
        <w:rPr>
          <w:rFonts w:ascii="Times New Roman" w:hAnsi="Times New Roman" w:cs="Times New Roman"/>
          <w:sz w:val="24"/>
        </w:rPr>
        <w:t>подтверждение факта обработки персональных данных библиотекой, а также цель такой обработки;</w:t>
      </w:r>
    </w:p>
    <w:p w:rsidR="002F5EA2" w:rsidRPr="002F5EA2" w:rsidRDefault="000D0EC3" w:rsidP="002F5E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F5EA2" w:rsidRPr="002F5EA2">
        <w:rPr>
          <w:rFonts w:ascii="Times New Roman" w:hAnsi="Times New Roman" w:cs="Times New Roman"/>
          <w:sz w:val="24"/>
        </w:rPr>
        <w:t>способы обработки персональных данных, применяемые библиотекой;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2F5EA2" w:rsidRPr="002F5EA2" w:rsidRDefault="000D0EC3" w:rsidP="002F5E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F5EA2" w:rsidRPr="002F5EA2">
        <w:rPr>
          <w:rFonts w:ascii="Times New Roman" w:hAnsi="Times New Roman" w:cs="Times New Roman"/>
          <w:sz w:val="24"/>
        </w:rPr>
        <w:t>перечень обрабатываемых персональных данных и источник их получения;</w:t>
      </w:r>
    </w:p>
    <w:p w:rsidR="002F5EA2" w:rsidRPr="002F5EA2" w:rsidRDefault="000D0EC3" w:rsidP="002F5E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F5EA2" w:rsidRPr="002F5EA2">
        <w:rPr>
          <w:rFonts w:ascii="Times New Roman" w:hAnsi="Times New Roman" w:cs="Times New Roman"/>
          <w:sz w:val="24"/>
        </w:rPr>
        <w:t>сроки обработки персональных данных, в том числе сроки их хранения;</w:t>
      </w:r>
    </w:p>
    <w:p w:rsidR="002F5EA2" w:rsidRPr="002F5EA2" w:rsidRDefault="000D0EC3" w:rsidP="002F5EA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F5EA2" w:rsidRPr="002F5EA2">
        <w:rPr>
          <w:rFonts w:ascii="Times New Roman" w:hAnsi="Times New Roman" w:cs="Times New Roman"/>
          <w:sz w:val="24"/>
        </w:rPr>
        <w:t>сведения о том, какие юридические последствия для читателя может повлечь за собой обработка его персональных данных.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4.2.    Обработка персональных данных в целях информирования читателя о новых услугах библиотеки, новых поступлениях литературы, проводимых в библиотеке мероприятиях путем осуществления прямых контактов с ним с помощью средств связи допускается только при условии предварительного согласия читателя, выраженного в письменной форме и прекращается немедленно по его письменному требованию.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lastRenderedPageBreak/>
        <w:t>4.3.    Если читатель считает, что библиотека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читатель вправе обжаловать действия или бездействие библиотеки в уполномоченный орган по защите прав субъектов персональных данных или в судебном порядке.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4.4.    Читатель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5. Обязанности б</w:t>
      </w:r>
      <w:r w:rsidR="000D0EC3">
        <w:rPr>
          <w:rFonts w:ascii="Times New Roman" w:hAnsi="Times New Roman" w:cs="Times New Roman"/>
          <w:sz w:val="24"/>
        </w:rPr>
        <w:t>иблиотеки в отношении обработки</w:t>
      </w:r>
      <w:r w:rsidRPr="002F5EA2">
        <w:rPr>
          <w:rFonts w:ascii="Times New Roman" w:hAnsi="Times New Roman" w:cs="Times New Roman"/>
          <w:sz w:val="24"/>
        </w:rPr>
        <w:t xml:space="preserve"> персональных данных читателей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5.1.    Библиотека при обработке персональных данных принимает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копирования, распространения персональных данных, а также от иных неправомерных действий.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5.2.    Библиотека осуществляет передачу персональных данных читателя только в соответствии с настоящим Положением и законодательством РФ.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 xml:space="preserve">5.3.    Библиотека обязана в порядке, предусмотренном </w:t>
      </w:r>
      <w:proofErr w:type="spellStart"/>
      <w:r w:rsidRPr="002F5EA2">
        <w:rPr>
          <w:rFonts w:ascii="Times New Roman" w:hAnsi="Times New Roman" w:cs="Times New Roman"/>
          <w:sz w:val="24"/>
        </w:rPr>
        <w:t>п.п</w:t>
      </w:r>
      <w:proofErr w:type="spellEnd"/>
      <w:r w:rsidRPr="002F5EA2">
        <w:rPr>
          <w:rFonts w:ascii="Times New Roman" w:hAnsi="Times New Roman" w:cs="Times New Roman"/>
          <w:sz w:val="24"/>
        </w:rPr>
        <w:t>. 4.1-4.3 настоящего Положения, сообщить читателю информацию о наличии его персональных данных, а также предоставить возможность ознакомления с ними при обращении читателя в течение десяти рабочих дней с даты получения запроса.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5.4.    Библиотека обязана внести по требованию читателя необходимые изменения, блокировать его персональные данные по предоставлении читателем сведений, подтверждающих, что персональные данные, которые относятся к соответствующему читателю и обработку которых осуществляет библиотека, являются неполными, устаревшими, недостоверными, незаконно полученными или не являются необходимыми для заявленной цели обработки. О внесенных изменениях и предпринятых мерах библиотека уведомляет читателя или его законного представителя и третьих лиц, которым персональные данные этого читателя были переданы.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5.5.    В случае выявления недостоверных персональных данных или неправомерных действий с ними библиотека при обращении или по запросу читателя осуществляет блокирование персональных данных, относящихся к соответствующему читателю, с момента такого обращения на период проверки.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5.6.    В случае подтверждения факта недостоверности персональных данных библиотека на основании документов, представленных читателем или его законным представителем, уточняет персональные данные и снимает их блокирование.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5.7.    В случае выявления неправомерных действий с персональными данными, библиотека в срок, не превышающий трех рабочих дней с даты такого выявления, обязана устранить допущенные нарушения. В случае невозможности устранения допущенных нарушений библиотека в срок, не превышающий трех рабочих дней с даты выявления неправомерности действий с персональными данными, обязана уничтожить персональные данные. Об устранении допущенных нарушений или об уничтожении персональных данных библиотека уведомляет читателя или его законного представителя.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5.8.    По истечении трех лет с момента последней перерегистрации читателя библиотека прекращает обработку персональных данных, уничтожает (в случае прямого отказа от пользования библиотекой) его персональные данные на бумажном носителе (регистрационную карточку, формуляр). Уничтожение и обезличивание персональных данных производятся только при условии, что читатель не имеет задолженности перед библиотекой. В противном случае, персональные данные блокируются, уничтожаются и обезличиваются только после снятия задолженности.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 xml:space="preserve"> 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lastRenderedPageBreak/>
        <w:t>6. Ответственность библиотеки и ее сотрудников</w:t>
      </w: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</w:p>
    <w:p w:rsidR="002F5EA2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6.1.    Защита прав читателей, установленных настоящим Положением и законодательством РФ, осуществляется судом, в целях пресечения неправомерного использования персональных данных читателя, восстановления нарушенных прав и возмещения причиненного ущерба, в том числе морального ущерба.</w:t>
      </w:r>
    </w:p>
    <w:p w:rsidR="00706BB3" w:rsidRPr="002F5EA2" w:rsidRDefault="002F5EA2" w:rsidP="002F5EA2">
      <w:pPr>
        <w:pStyle w:val="a3"/>
        <w:rPr>
          <w:rFonts w:ascii="Times New Roman" w:hAnsi="Times New Roman" w:cs="Times New Roman"/>
          <w:sz w:val="24"/>
        </w:rPr>
      </w:pPr>
      <w:r w:rsidRPr="002F5EA2">
        <w:rPr>
          <w:rFonts w:ascii="Times New Roman" w:hAnsi="Times New Roman" w:cs="Times New Roman"/>
          <w:sz w:val="24"/>
        </w:rPr>
        <w:t>6.2.    В случае нарушения норм, регулирующих обработку, хранение, передачу и защиту персональных данных читателя библиотекой и иными лицами, они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sectPr w:rsidR="00706BB3" w:rsidRPr="002F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A2"/>
    <w:rsid w:val="000D0EC3"/>
    <w:rsid w:val="002F5EA2"/>
    <w:rsid w:val="0070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F7823-EBA0-4A36-90D5-B50C9C4D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E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2023-10-30T18:42:00Z</dcterms:created>
  <dcterms:modified xsi:type="dcterms:W3CDTF">2023-10-30T19:02:00Z</dcterms:modified>
</cp:coreProperties>
</file>